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D1" w:rsidRPr="00B0403C" w:rsidRDefault="00D75AD1" w:rsidP="00D75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B0403C">
        <w:rPr>
          <w:b/>
          <w:color w:val="FF0000"/>
        </w:rPr>
        <w:t>FICHE JURITRADUCTOLOGIQUE COMPLÉTÉ</w:t>
      </w:r>
      <w:r>
        <w:rPr>
          <w:b/>
          <w:color w:val="FF0000"/>
        </w:rPr>
        <w:t>E</w:t>
      </w:r>
    </w:p>
    <w:p w:rsidR="00D75AD1" w:rsidRDefault="00D75AD1" w:rsidP="00D75AD1">
      <w:pPr>
        <w:rPr>
          <w:b/>
        </w:rPr>
      </w:pPr>
    </w:p>
    <w:p w:rsidR="00B706CA" w:rsidRDefault="00582881">
      <w:pPr>
        <w:rPr>
          <w:b/>
        </w:rPr>
      </w:pPr>
      <w:r w:rsidRPr="00582881">
        <w:rPr>
          <w:b/>
        </w:rPr>
        <w:t xml:space="preserve">1. </w:t>
      </w:r>
      <w:r w:rsidR="007032A9" w:rsidRPr="00582881">
        <w:rPr>
          <w:b/>
        </w:rPr>
        <w:t>LANGUE</w:t>
      </w:r>
      <w:r w:rsidR="004269A9">
        <w:rPr>
          <w:b/>
        </w:rPr>
        <w:t xml:space="preserve">S :      </w:t>
      </w:r>
      <w:r w:rsidR="007032A9" w:rsidRPr="00582881">
        <w:rPr>
          <w:b/>
        </w:rPr>
        <w:t xml:space="preserve"> SOURCE</w:t>
      </w:r>
      <w:r w:rsidR="005F4541">
        <w:rPr>
          <w:b/>
        </w:rPr>
        <w:t xml:space="preserve"> (LS)</w:t>
      </w:r>
      <w:r w:rsidR="007032A9" w:rsidRPr="00582881">
        <w:rPr>
          <w:b/>
        </w:rPr>
        <w:t xml:space="preserve"> : </w:t>
      </w:r>
      <w:r w:rsidR="007032A9" w:rsidRPr="00582881">
        <w:rPr>
          <w:b/>
        </w:rPr>
        <w:tab/>
      </w:r>
      <w:r w:rsidR="007032A9" w:rsidRPr="00582881">
        <w:rPr>
          <w:b/>
        </w:rPr>
        <w:tab/>
      </w:r>
      <w:r w:rsidR="007032A9" w:rsidRPr="00582881">
        <w:rPr>
          <w:b/>
        </w:rPr>
        <w:tab/>
        <w:t>CIBLE</w:t>
      </w:r>
      <w:r w:rsidR="005F4541">
        <w:rPr>
          <w:b/>
        </w:rPr>
        <w:t xml:space="preserve"> (LC)</w:t>
      </w:r>
      <w:r w:rsidR="007032A9" w:rsidRPr="00582881">
        <w:rPr>
          <w:b/>
        </w:rPr>
        <w:t> :</w:t>
      </w:r>
    </w:p>
    <w:p w:rsidR="005F4541" w:rsidRPr="00582881" w:rsidRDefault="005F4541">
      <w:pPr>
        <w:rPr>
          <w:b/>
        </w:rPr>
      </w:pPr>
    </w:p>
    <w:p w:rsidR="007032A9" w:rsidRDefault="00582881">
      <w:r w:rsidRPr="00582881">
        <w:rPr>
          <w:b/>
        </w:rPr>
        <w:t xml:space="preserve">2. </w:t>
      </w:r>
      <w:r w:rsidR="007032A9" w:rsidRPr="00582881">
        <w:rPr>
          <w:b/>
        </w:rPr>
        <w:t>TERME PROPOSÉ À LA TRADUCTION</w:t>
      </w:r>
      <w:r w:rsidR="005F4541">
        <w:rPr>
          <w:b/>
        </w:rPr>
        <w:t xml:space="preserve"> </w:t>
      </w:r>
      <w:r w:rsidR="00532F33">
        <w:rPr>
          <w:b/>
        </w:rPr>
        <w:t>(</w:t>
      </w:r>
      <w:r w:rsidR="005F4541">
        <w:rPr>
          <w:b/>
        </w:rPr>
        <w:t>LS</w:t>
      </w:r>
      <w:r w:rsidR="00532F33">
        <w:rPr>
          <w:b/>
        </w:rPr>
        <w:t>)</w:t>
      </w:r>
      <w:r w:rsidR="007032A9" w:rsidRPr="00582881">
        <w:rPr>
          <w:b/>
        </w:rPr>
        <w:t> </w:t>
      </w:r>
      <w:r w:rsidR="007032A9">
        <w:t>: « ……………………….. »</w:t>
      </w:r>
    </w:p>
    <w:p w:rsidR="007032A9" w:rsidRDefault="007032A9"/>
    <w:p w:rsidR="007032A9" w:rsidRDefault="00582881">
      <w:r w:rsidRPr="00582881">
        <w:rPr>
          <w:b/>
        </w:rPr>
        <w:t xml:space="preserve">3. </w:t>
      </w:r>
      <w:r w:rsidR="007032A9" w:rsidRPr="00582881">
        <w:rPr>
          <w:b/>
        </w:rPr>
        <w:t>Domaine</w:t>
      </w:r>
      <w:r w:rsidR="007032A9">
        <w:t xml:space="preserve"> :  </w:t>
      </w:r>
      <w:r w:rsidR="007032A9">
        <w:sym w:font="Symbol" w:char="F084"/>
      </w:r>
      <w:r w:rsidR="007032A9">
        <w:t xml:space="preserve">  Droit public</w:t>
      </w:r>
      <w:r w:rsidR="007032A9">
        <w:tab/>
      </w:r>
      <w:r w:rsidR="007032A9">
        <w:tab/>
        <w:t>ou</w:t>
      </w:r>
      <w:r w:rsidR="007032A9">
        <w:tab/>
      </w:r>
      <w:r w:rsidR="007032A9">
        <w:sym w:font="Symbol" w:char="F084"/>
      </w:r>
      <w:r w:rsidR="007032A9">
        <w:t xml:space="preserve">  Droit privé et sciences criminelles</w:t>
      </w:r>
    </w:p>
    <w:p w:rsidR="007032A9" w:rsidRDefault="007032A9"/>
    <w:p w:rsidR="007032A9" w:rsidRDefault="00582881">
      <w:r>
        <w:t xml:space="preserve">    </w:t>
      </w:r>
      <w:r w:rsidR="007032A9" w:rsidRPr="00582881">
        <w:rPr>
          <w:b/>
        </w:rPr>
        <w:t>Sous-domaine</w:t>
      </w:r>
      <w:r w:rsidR="007032A9">
        <w:t> :</w:t>
      </w:r>
      <w:r>
        <w:t xml:space="preserve"> (reportez-vous à la liste figurant sur la</w:t>
      </w:r>
      <w:r w:rsidR="007032A9">
        <w:t xml:space="preserve"> fiche auteur)</w:t>
      </w:r>
    </w:p>
    <w:p w:rsidR="007032A9" w:rsidRDefault="007032A9"/>
    <w:p w:rsidR="007032A9" w:rsidRPr="00582881" w:rsidRDefault="00582881">
      <w:pPr>
        <w:rPr>
          <w:b/>
        </w:rPr>
      </w:pPr>
      <w:r w:rsidRPr="00582881">
        <w:rPr>
          <w:b/>
        </w:rPr>
        <w:t xml:space="preserve">4. </w:t>
      </w:r>
      <w:r w:rsidR="007032A9" w:rsidRPr="00582881">
        <w:rPr>
          <w:b/>
        </w:rPr>
        <w:t xml:space="preserve">Citez des exemples </w:t>
      </w:r>
      <w:r w:rsidR="00532F33">
        <w:rPr>
          <w:b/>
        </w:rPr>
        <w:t xml:space="preserve">pertinents </w:t>
      </w:r>
      <w:r w:rsidR="007032A9" w:rsidRPr="00582881">
        <w:rPr>
          <w:b/>
        </w:rPr>
        <w:t>de citation du terme proposé à la traduction :</w:t>
      </w:r>
    </w:p>
    <w:p w:rsidR="007032A9" w:rsidRDefault="00582881">
      <w:r>
        <w:tab/>
      </w:r>
      <w:r w:rsidR="007032A9">
        <w:t>- Phrase 1 : « </w:t>
      </w:r>
      <w:r>
        <w:t>…………………………………………………………………………………. »</w:t>
      </w:r>
    </w:p>
    <w:p w:rsidR="007032A9" w:rsidRDefault="00582881">
      <w:r>
        <w:tab/>
      </w:r>
      <w:r w:rsidR="007032A9">
        <w:t>- Phrase 2</w:t>
      </w:r>
      <w:r>
        <w:t> : « …………………………………………………………………………………. »</w:t>
      </w:r>
    </w:p>
    <w:p w:rsidR="007032A9" w:rsidRDefault="00582881">
      <w:r>
        <w:tab/>
      </w:r>
      <w:r w:rsidR="007032A9">
        <w:t>- Phrase 3</w:t>
      </w:r>
      <w:r>
        <w:t> : « …………………………………………………………………………………. »</w:t>
      </w:r>
    </w:p>
    <w:p w:rsidR="007032A9" w:rsidRDefault="007032A9"/>
    <w:p w:rsidR="007032A9" w:rsidRDefault="00582881" w:rsidP="00582881">
      <w:pPr>
        <w:jc w:val="both"/>
      </w:pPr>
      <w:r>
        <w:tab/>
      </w:r>
      <w:r w:rsidR="007032A9">
        <w:t>Indiquez pour chacune d’elle</w:t>
      </w:r>
      <w:r>
        <w:t>s</w:t>
      </w:r>
      <w:r w:rsidR="007032A9">
        <w:t xml:space="preserve">, les sources précises où sont citées ces phrases en mentionnant </w:t>
      </w:r>
      <w:r>
        <w:tab/>
      </w:r>
      <w:r w:rsidR="007032A9">
        <w:t>l’ouvrage ou l’article, le titre, l’auteur et le n° de la page</w:t>
      </w:r>
      <w:r w:rsidR="00480408">
        <w:t xml:space="preserve"> ainsi que, le cas échéant, le lien du</w:t>
      </w:r>
      <w:r w:rsidR="00480408">
        <w:tab/>
        <w:t>site Internet dans lequel elles apparaissent</w:t>
      </w:r>
      <w:r w:rsidR="007032A9">
        <w:t> :</w:t>
      </w:r>
    </w:p>
    <w:p w:rsidR="00582881" w:rsidRDefault="00582881"/>
    <w:p w:rsidR="007032A9" w:rsidRDefault="00582881">
      <w:r>
        <w:tab/>
      </w:r>
      <w:r w:rsidR="007032A9">
        <w:t xml:space="preserve">- Phrase 1 : </w:t>
      </w:r>
      <w:r>
        <w:t>………………………………………………………………………</w:t>
      </w:r>
    </w:p>
    <w:p w:rsidR="00582881" w:rsidRDefault="00582881" w:rsidP="00582881">
      <w:r>
        <w:tab/>
        <w:t>- Phrase 2 : ………………………………………………………………………</w:t>
      </w:r>
    </w:p>
    <w:p w:rsidR="00582881" w:rsidRDefault="00582881" w:rsidP="00582881">
      <w:r>
        <w:tab/>
        <w:t>- Phrase 3 :</w:t>
      </w:r>
      <w:r w:rsidRPr="00582881">
        <w:t xml:space="preserve"> </w:t>
      </w:r>
      <w:r>
        <w:t>………………………………………………………………………</w:t>
      </w:r>
    </w:p>
    <w:p w:rsidR="007032A9" w:rsidRDefault="007032A9"/>
    <w:p w:rsidR="00582881" w:rsidRPr="00582881" w:rsidRDefault="00582881">
      <w:pPr>
        <w:rPr>
          <w:b/>
        </w:rPr>
      </w:pPr>
      <w:r w:rsidRPr="00582881">
        <w:rPr>
          <w:b/>
        </w:rPr>
        <w:t>5. PROCESSUS JURITRADUCTOLOGIQUE :</w:t>
      </w:r>
    </w:p>
    <w:p w:rsidR="004C504C" w:rsidRDefault="004C504C"/>
    <w:p w:rsidR="00582881" w:rsidRDefault="00532F33">
      <w:r>
        <w:t>É</w:t>
      </w:r>
      <w:r w:rsidR="00582881">
        <w:t xml:space="preserve">tape 1 : Phase </w:t>
      </w:r>
      <w:r w:rsidR="005F4541">
        <w:t xml:space="preserve">sémasiologique </w:t>
      </w:r>
      <w:r w:rsidR="00035630">
        <w:t>(elle consiste à décoder le texte source, à définir les concepts)</w:t>
      </w:r>
    </w:p>
    <w:p w:rsidR="00582881" w:rsidRDefault="00582881"/>
    <w:p w:rsidR="004269A9" w:rsidRDefault="00532F33" w:rsidP="002E75F0">
      <w:pPr>
        <w:jc w:val="both"/>
      </w:pPr>
      <w:r>
        <w:t>É</w:t>
      </w:r>
      <w:r w:rsidR="00582881">
        <w:t>tape 2 : Comparaison des droits</w:t>
      </w:r>
      <w:r w:rsidR="004269A9">
        <w:t xml:space="preserve"> : </w:t>
      </w:r>
      <w:r w:rsidR="009B3ED3">
        <w:t xml:space="preserve">elle correspond à la mise en équivalence des droits en présence. </w:t>
      </w:r>
    </w:p>
    <w:p w:rsidR="00582881" w:rsidRDefault="009B3ED3" w:rsidP="002E75F0">
      <w:pPr>
        <w:jc w:val="both"/>
      </w:pPr>
      <w:r>
        <w:t xml:space="preserve">Il s’agit de rechercher </w:t>
      </w:r>
      <w:r w:rsidR="004269A9">
        <w:t>si dans le droit de la langue cible</w:t>
      </w:r>
      <w:r w:rsidR="002E75F0">
        <w:t xml:space="preserve"> il existe un concept pouvant </w:t>
      </w:r>
      <w:r w:rsidR="004269A9">
        <w:t xml:space="preserve">correspondre </w:t>
      </w:r>
      <w:r w:rsidR="002E75F0">
        <w:t xml:space="preserve">au </w:t>
      </w:r>
      <w:r w:rsidR="004269A9">
        <w:t>concept de la langue source.</w:t>
      </w:r>
    </w:p>
    <w:p w:rsidR="00582881" w:rsidRDefault="00582881"/>
    <w:p w:rsidR="00582881" w:rsidRPr="00A01504" w:rsidRDefault="00582881">
      <w:bookmarkStart w:id="0" w:name="_GoBack"/>
      <w:bookmarkEnd w:id="0"/>
      <w:r w:rsidRPr="00582881">
        <w:rPr>
          <w:b/>
        </w:rPr>
        <w:t>6. SOLUTION DE TRADUCTION PROPOSÉE</w:t>
      </w:r>
      <w:r w:rsidR="005F4541">
        <w:rPr>
          <w:b/>
        </w:rPr>
        <w:t xml:space="preserve"> (LC)</w:t>
      </w:r>
      <w:r w:rsidRPr="00582881">
        <w:rPr>
          <w:b/>
        </w:rPr>
        <w:t xml:space="preserve"> : </w:t>
      </w:r>
      <w:r w:rsidR="00A01504">
        <w:t>(étape 3 : phase onomasiologique)</w:t>
      </w:r>
    </w:p>
    <w:p w:rsidR="00582881" w:rsidRDefault="00C65F97">
      <w:r>
        <w:t>Si des traductions erronées existent sur des supports accessibles (ouvrages, sites internet, etc.) merci de les indiquer et de citer toutes les références permettant de les consulter.</w:t>
      </w:r>
    </w:p>
    <w:p w:rsidR="00C65F97" w:rsidRDefault="00C65F97"/>
    <w:p w:rsidR="00582881" w:rsidRDefault="00A01504">
      <w:r>
        <w:t>In</w:t>
      </w:r>
      <w:r w:rsidR="00C65F97">
        <w:t>diquer</w:t>
      </w:r>
      <w:r>
        <w:t>, le cas échéant, la note du traducteur</w:t>
      </w:r>
    </w:p>
    <w:p w:rsidR="00582881" w:rsidRDefault="00582881"/>
    <w:p w:rsidR="00A01504" w:rsidRDefault="00A01504"/>
    <w:p w:rsidR="00A01504" w:rsidRDefault="00A01504">
      <w:r w:rsidRPr="00A01504">
        <w:t>Date de soumission</w:t>
      </w:r>
      <w:r>
        <w:t xml:space="preserve"> de la traduction</w:t>
      </w:r>
    </w:p>
    <w:p w:rsidR="00A01504" w:rsidRDefault="00A01504"/>
    <w:p w:rsidR="00A01504" w:rsidRDefault="00A01504">
      <w:r>
        <w:t>Signature de l’auteur</w:t>
      </w:r>
    </w:p>
    <w:p w:rsidR="00A01504" w:rsidRDefault="00A01504"/>
    <w:p w:rsidR="00A01504" w:rsidRDefault="00A01504"/>
    <w:p w:rsidR="00A01504" w:rsidRDefault="00A01504"/>
    <w:p w:rsidR="00A01504" w:rsidRDefault="00A01504">
      <w:r>
        <w:t>=======================================================================</w:t>
      </w:r>
    </w:p>
    <w:p w:rsidR="00A01504" w:rsidRPr="00A01504" w:rsidRDefault="00A01504">
      <w:pPr>
        <w:rPr>
          <w:i/>
        </w:rPr>
      </w:pPr>
      <w:r w:rsidRPr="00A01504">
        <w:rPr>
          <w:i/>
        </w:rPr>
        <w:t>Cadre réservé aux experts du CERIJE</w:t>
      </w:r>
    </w:p>
    <w:p w:rsidR="00A01504" w:rsidRPr="00A01504" w:rsidRDefault="00A01504">
      <w:pPr>
        <w:rPr>
          <w:i/>
        </w:rPr>
      </w:pPr>
    </w:p>
    <w:p w:rsidR="00A01504" w:rsidRPr="00A01504" w:rsidRDefault="00A01504">
      <w:pPr>
        <w:rPr>
          <w:i/>
        </w:rPr>
      </w:pPr>
    </w:p>
    <w:p w:rsidR="00A01504" w:rsidRDefault="00A01504">
      <w:pPr>
        <w:rPr>
          <w:i/>
        </w:rPr>
      </w:pPr>
      <w:r>
        <w:rPr>
          <w:i/>
        </w:rPr>
        <w:t>Date de soumission</w:t>
      </w:r>
      <w:r w:rsidR="00C65F97">
        <w:rPr>
          <w:i/>
        </w:rPr>
        <w:t xml:space="preserve"> au comité d’expert</w:t>
      </w:r>
      <w:r>
        <w:rPr>
          <w:i/>
        </w:rPr>
        <w:t xml:space="preserve"> : </w:t>
      </w:r>
    </w:p>
    <w:p w:rsidR="00A01504" w:rsidRDefault="00A01504">
      <w:pPr>
        <w:rPr>
          <w:i/>
        </w:rPr>
      </w:pPr>
      <w:r>
        <w:rPr>
          <w:i/>
        </w:rPr>
        <w:t>Avis du comité d’experts :</w:t>
      </w:r>
    </w:p>
    <w:p w:rsidR="00A01504" w:rsidRDefault="00A01504">
      <w:pPr>
        <w:rPr>
          <w:i/>
        </w:rPr>
      </w:pPr>
    </w:p>
    <w:p w:rsidR="00582881" w:rsidRDefault="00A01504">
      <w:pPr>
        <w:rPr>
          <w:i/>
        </w:rPr>
      </w:pPr>
      <w:r>
        <w:rPr>
          <w:i/>
        </w:rPr>
        <w:t>Le cas échéant, date d’</w:t>
      </w:r>
      <w:r w:rsidR="00582881" w:rsidRPr="00A01504">
        <w:rPr>
          <w:i/>
        </w:rPr>
        <w:t>inscription dans la banque traductologique du CERIJE</w:t>
      </w:r>
      <w:r>
        <w:rPr>
          <w:i/>
        </w:rPr>
        <w:t> :</w:t>
      </w:r>
    </w:p>
    <w:p w:rsidR="00582881" w:rsidRPr="00A01504" w:rsidRDefault="00582881">
      <w:pPr>
        <w:rPr>
          <w:i/>
        </w:rPr>
      </w:pPr>
    </w:p>
    <w:sectPr w:rsidR="00582881" w:rsidRPr="00A01504" w:rsidSect="009349D4">
      <w:footerReference w:type="default" r:id="rId7"/>
      <w:pgSz w:w="11906" w:h="16838" w:code="9"/>
      <w:pgMar w:top="851" w:right="851" w:bottom="851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43" w:rsidRDefault="001D3043" w:rsidP="00A01504">
      <w:r>
        <w:separator/>
      </w:r>
    </w:p>
  </w:endnote>
  <w:endnote w:type="continuationSeparator" w:id="0">
    <w:p w:rsidR="001D3043" w:rsidRDefault="001D3043" w:rsidP="00A0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AD1" w:rsidRDefault="00D75AD1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Auteur : Nom et prénom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Pr="00D75AD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01504" w:rsidRDefault="00A01504" w:rsidP="00A015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43" w:rsidRDefault="001D3043" w:rsidP="00A01504">
      <w:r>
        <w:separator/>
      </w:r>
    </w:p>
  </w:footnote>
  <w:footnote w:type="continuationSeparator" w:id="0">
    <w:p w:rsidR="001D3043" w:rsidRDefault="001D3043" w:rsidP="00A0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8C"/>
    <w:rsid w:val="00035630"/>
    <w:rsid w:val="000971F5"/>
    <w:rsid w:val="001D3043"/>
    <w:rsid w:val="0028158C"/>
    <w:rsid w:val="002E75F0"/>
    <w:rsid w:val="004269A9"/>
    <w:rsid w:val="00480408"/>
    <w:rsid w:val="004C504C"/>
    <w:rsid w:val="004F49EE"/>
    <w:rsid w:val="00532F33"/>
    <w:rsid w:val="00582881"/>
    <w:rsid w:val="005F4541"/>
    <w:rsid w:val="007032A9"/>
    <w:rsid w:val="008963D9"/>
    <w:rsid w:val="009349D4"/>
    <w:rsid w:val="009B3ED3"/>
    <w:rsid w:val="009F76B1"/>
    <w:rsid w:val="00A01504"/>
    <w:rsid w:val="00B706CA"/>
    <w:rsid w:val="00C65F97"/>
    <w:rsid w:val="00C67C2D"/>
    <w:rsid w:val="00D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504"/>
  </w:style>
  <w:style w:type="paragraph" w:styleId="Pieddepage">
    <w:name w:val="footer"/>
    <w:basedOn w:val="Normal"/>
    <w:link w:val="PieddepageCar"/>
    <w:uiPriority w:val="99"/>
    <w:unhideWhenUsed/>
    <w:rsid w:val="00A01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504"/>
  </w:style>
  <w:style w:type="paragraph" w:styleId="Textedebulles">
    <w:name w:val="Balloon Text"/>
    <w:basedOn w:val="Normal"/>
    <w:link w:val="TextedebullesCar"/>
    <w:uiPriority w:val="99"/>
    <w:semiHidden/>
    <w:unhideWhenUsed/>
    <w:rsid w:val="00A015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504"/>
  </w:style>
  <w:style w:type="paragraph" w:styleId="Pieddepage">
    <w:name w:val="footer"/>
    <w:basedOn w:val="Normal"/>
    <w:link w:val="PieddepageCar"/>
    <w:uiPriority w:val="99"/>
    <w:unhideWhenUsed/>
    <w:rsid w:val="00A01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504"/>
  </w:style>
  <w:style w:type="paragraph" w:styleId="Textedebulles">
    <w:name w:val="Balloon Text"/>
    <w:basedOn w:val="Normal"/>
    <w:link w:val="TextedebullesCar"/>
    <w:uiPriority w:val="99"/>
    <w:semiHidden/>
    <w:unhideWhenUsed/>
    <w:rsid w:val="00A015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Monjean</dc:creator>
  <cp:keywords/>
  <dc:description/>
  <cp:lastModifiedBy>Sylvie Monjean</cp:lastModifiedBy>
  <cp:revision>15</cp:revision>
  <cp:lastPrinted>2013-09-04T10:51:00Z</cp:lastPrinted>
  <dcterms:created xsi:type="dcterms:W3CDTF">2013-09-02T06:47:00Z</dcterms:created>
  <dcterms:modified xsi:type="dcterms:W3CDTF">2013-09-11T12:36:00Z</dcterms:modified>
</cp:coreProperties>
</file>