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88" w:rsidRPr="000B0FF1" w:rsidRDefault="005B3588" w:rsidP="000B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B0FF1">
        <w:rPr>
          <w:b/>
          <w:sz w:val="28"/>
          <w:szCs w:val="28"/>
        </w:rPr>
        <w:t xml:space="preserve">FICHE AUTEUR ET DE </w:t>
      </w:r>
    </w:p>
    <w:p w:rsidR="000B0FF1" w:rsidRPr="000B0FF1" w:rsidRDefault="000B0FF1" w:rsidP="000B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B3588" w:rsidRPr="000B0FF1" w:rsidRDefault="005B3588" w:rsidP="000B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B0FF1">
        <w:rPr>
          <w:b/>
          <w:sz w:val="28"/>
          <w:szCs w:val="28"/>
        </w:rPr>
        <w:t>RÉFÉRENCEMENT DE LA TRADUCTION</w:t>
      </w:r>
    </w:p>
    <w:p w:rsidR="005B3588" w:rsidRDefault="005B3588" w:rsidP="005B3588"/>
    <w:p w:rsidR="005B3588" w:rsidRPr="005B3588" w:rsidRDefault="005B3588" w:rsidP="005B3588">
      <w:pPr>
        <w:rPr>
          <w:b/>
          <w:i/>
        </w:rPr>
      </w:pPr>
      <w:r w:rsidRPr="005B3588">
        <w:rPr>
          <w:b/>
          <w:i/>
        </w:rPr>
        <w:t>I. AUTEUR</w:t>
      </w:r>
      <w:r>
        <w:rPr>
          <w:b/>
          <w:i/>
        </w:rPr>
        <w:t xml:space="preserve"> DE LA TRADUCTION</w:t>
      </w:r>
      <w:r w:rsidRPr="005B3588">
        <w:rPr>
          <w:b/>
          <w:i/>
        </w:rPr>
        <w:t> :</w:t>
      </w:r>
    </w:p>
    <w:p w:rsidR="005B3588" w:rsidRDefault="005B3588" w:rsidP="005B3588">
      <w:r>
        <w:t>NOM et prénoms :</w:t>
      </w:r>
      <w:r w:rsidR="00417B4F">
        <w:tab/>
      </w:r>
      <w:r w:rsidR="00417B4F">
        <w:tab/>
      </w:r>
      <w:r w:rsidR="00417B4F">
        <w:tab/>
      </w:r>
      <w:r w:rsidR="00417B4F">
        <w:tab/>
      </w:r>
      <w:r w:rsidR="000B0FF1">
        <w:tab/>
      </w:r>
      <w:r w:rsidR="000B0FF1">
        <w:tab/>
      </w:r>
      <w:r w:rsidR="00417B4F">
        <w:t>Profession :</w:t>
      </w:r>
      <w:r w:rsidR="00417B4F">
        <w:tab/>
      </w:r>
      <w:r w:rsidR="00417B4F">
        <w:tab/>
      </w:r>
    </w:p>
    <w:p w:rsidR="005B3588" w:rsidRDefault="005B3588" w:rsidP="005B3588">
      <w:r>
        <w:t>N° de téléphone :</w:t>
      </w:r>
      <w:r w:rsidR="00417B4F">
        <w:t xml:space="preserve"> </w:t>
      </w:r>
      <w:r w:rsidR="00417B4F">
        <w:tab/>
      </w:r>
      <w:r w:rsidR="00417B4F">
        <w:tab/>
      </w:r>
      <w:r w:rsidR="00417B4F">
        <w:tab/>
      </w:r>
      <w:r w:rsidR="00417B4F">
        <w:tab/>
      </w:r>
      <w:r w:rsidR="000B0FF1">
        <w:tab/>
      </w:r>
      <w:r w:rsidR="000B0FF1">
        <w:tab/>
      </w:r>
      <w:r>
        <w:t>Adresse mail :</w:t>
      </w:r>
    </w:p>
    <w:p w:rsidR="005B3588" w:rsidRDefault="005B3588" w:rsidP="005B3588"/>
    <w:p w:rsidR="005B3588" w:rsidRPr="000B0FF1" w:rsidRDefault="005B3588" w:rsidP="005B3588">
      <w:pPr>
        <w:rPr>
          <w:b/>
          <w:i/>
        </w:rPr>
      </w:pPr>
      <w:r w:rsidRPr="000B0FF1">
        <w:rPr>
          <w:b/>
          <w:i/>
        </w:rPr>
        <w:t>II. RÉFÉRENCEMENT DE LA TRADUCTION :</w:t>
      </w:r>
    </w:p>
    <w:p w:rsidR="005B3588" w:rsidRDefault="005B3588" w:rsidP="005B3588">
      <w:r>
        <w:t xml:space="preserve">1. Langue source : </w:t>
      </w:r>
      <w:r>
        <w:tab/>
      </w:r>
      <w:r>
        <w:tab/>
      </w:r>
      <w:r>
        <w:tab/>
      </w:r>
      <w:r>
        <w:tab/>
      </w:r>
      <w:r>
        <w:tab/>
      </w:r>
      <w:r>
        <w:tab/>
        <w:t>2. Langue cible :</w:t>
      </w:r>
    </w:p>
    <w:p w:rsidR="005B3588" w:rsidRDefault="005B3588" w:rsidP="005B3588"/>
    <w:p w:rsidR="005B3588" w:rsidRDefault="005B3588" w:rsidP="005B3588">
      <w:r>
        <w:t xml:space="preserve">3. Domaine juridique du texte : </w:t>
      </w:r>
      <w:r w:rsidR="000B0FF1">
        <w:tab/>
      </w:r>
      <w:r>
        <w:sym w:font="Symbol" w:char="F084"/>
      </w:r>
      <w:r>
        <w:t xml:space="preserve">  Droit public</w:t>
      </w:r>
      <w:r>
        <w:tab/>
      </w:r>
      <w:r>
        <w:tab/>
        <w:t>ou</w:t>
      </w:r>
      <w:r>
        <w:tab/>
      </w:r>
      <w:r>
        <w:sym w:font="Symbol" w:char="F084"/>
      </w:r>
      <w:r>
        <w:t xml:space="preserve">  Droit privé et sciences criminelles</w:t>
      </w:r>
    </w:p>
    <w:p w:rsidR="005B3588" w:rsidRDefault="005B3588" w:rsidP="005B3588"/>
    <w:p w:rsidR="005B3588" w:rsidRDefault="005B3588" w:rsidP="005B3588">
      <w:r>
        <w:t xml:space="preserve">4. Champ de spécialité du terme proposé : </w:t>
      </w:r>
    </w:p>
    <w:p w:rsidR="005B3588" w:rsidRDefault="005B3588" w:rsidP="005B3588">
      <w:r>
        <w:tab/>
      </w:r>
      <w:r>
        <w:sym w:font="Symbol" w:char="F084"/>
      </w:r>
      <w:r>
        <w:t xml:space="preserve"> Droit constitutionnel </w:t>
      </w:r>
      <w:r>
        <w:tab/>
      </w:r>
      <w:r>
        <w:sym w:font="Symbol" w:char="F084"/>
      </w:r>
      <w:r>
        <w:t xml:space="preserve"> Droit administratif</w:t>
      </w:r>
      <w:r>
        <w:tab/>
      </w:r>
      <w:r>
        <w:tab/>
      </w:r>
      <w:r>
        <w:sym w:font="Symbol" w:char="F084"/>
      </w:r>
      <w:r w:rsidR="00417B4F">
        <w:t xml:space="preserve"> Finances publiques</w:t>
      </w:r>
    </w:p>
    <w:p w:rsidR="005B3588" w:rsidRDefault="005B3588" w:rsidP="005B3588">
      <w:r>
        <w:tab/>
      </w:r>
      <w:r>
        <w:sym w:font="Symbol" w:char="F084"/>
      </w:r>
      <w:r>
        <w:t xml:space="preserve"> </w:t>
      </w:r>
      <w:r w:rsidR="00417B4F">
        <w:t>Procédures (civiles, pénales, etc.)</w:t>
      </w:r>
      <w:r w:rsidR="00417B4F">
        <w:tab/>
      </w:r>
      <w:r>
        <w:tab/>
      </w:r>
      <w:r>
        <w:tab/>
      </w:r>
      <w:r>
        <w:tab/>
      </w:r>
      <w:r>
        <w:sym w:font="Symbol" w:char="F084"/>
      </w:r>
      <w:r>
        <w:t xml:space="preserve"> Droit </w:t>
      </w:r>
      <w:r w:rsidR="00417B4F">
        <w:t>civil</w:t>
      </w:r>
    </w:p>
    <w:p w:rsidR="005B3588" w:rsidRDefault="005B3588" w:rsidP="005B3588">
      <w:r>
        <w:tab/>
      </w:r>
      <w:r>
        <w:sym w:font="Symbol" w:char="F084"/>
      </w:r>
      <w:r>
        <w:t xml:space="preserve"> Droit </w:t>
      </w:r>
      <w:r w:rsidR="00417B4F">
        <w:t>commercia</w:t>
      </w:r>
      <w:r>
        <w:t>l</w:t>
      </w:r>
      <w:r w:rsidR="00417B4F">
        <w:tab/>
      </w:r>
      <w:r w:rsidR="00417B4F">
        <w:tab/>
      </w:r>
      <w:r w:rsidR="00417B4F">
        <w:sym w:font="Symbol" w:char="F084"/>
      </w:r>
      <w:r w:rsidR="00417B4F">
        <w:t xml:space="preserve"> Droit du travail</w:t>
      </w:r>
      <w:r w:rsidR="00417B4F">
        <w:tab/>
      </w:r>
      <w:r w:rsidR="00417B4F">
        <w:tab/>
      </w:r>
      <w:r w:rsidR="00417B4F">
        <w:sym w:font="Symbol" w:char="F084"/>
      </w:r>
      <w:r w:rsidR="00417B4F">
        <w:t xml:space="preserve"> Droit pénal</w:t>
      </w:r>
    </w:p>
    <w:p w:rsidR="00417B4F" w:rsidRDefault="00417B4F" w:rsidP="005B3588">
      <w:r>
        <w:tab/>
      </w:r>
      <w:r>
        <w:sym w:font="Symbol" w:char="F084"/>
      </w:r>
      <w:r>
        <w:t xml:space="preserve"> Autre : </w:t>
      </w:r>
      <w:r w:rsidRPr="00417B4F">
        <w:rPr>
          <w:i/>
        </w:rPr>
        <w:t>précisez</w:t>
      </w:r>
      <w:r>
        <w:t>……………………………….</w:t>
      </w:r>
    </w:p>
    <w:p w:rsidR="005B3588" w:rsidRDefault="005B3588" w:rsidP="005B3588"/>
    <w:p w:rsidR="005B3588" w:rsidRDefault="005B3588" w:rsidP="005B3588">
      <w:r>
        <w:t xml:space="preserve">5. La traduction de ce terme existe-elle déjà : </w:t>
      </w:r>
    </w:p>
    <w:p w:rsidR="005B3588" w:rsidRDefault="005B3588" w:rsidP="005B3588">
      <w:r>
        <w:tab/>
      </w:r>
      <w:r>
        <w:tab/>
      </w:r>
      <w:r>
        <w:sym w:font="Symbol" w:char="F084"/>
      </w:r>
      <w:r w:rsidR="00417B4F">
        <w:t xml:space="preserve"> </w:t>
      </w:r>
      <w:proofErr w:type="gramStart"/>
      <w:r w:rsidR="00417B4F">
        <w:t>non</w:t>
      </w:r>
      <w:proofErr w:type="gramEnd"/>
      <w:r w:rsidR="00417B4F">
        <w:t> : dans ce cas</w:t>
      </w:r>
      <w:r>
        <w:t xml:space="preserve">, </w:t>
      </w:r>
      <w:r w:rsidR="00417B4F">
        <w:t xml:space="preserve">votre traduction est </w:t>
      </w:r>
      <w:r>
        <w:t>la 1</w:t>
      </w:r>
      <w:r w:rsidRPr="005527EF">
        <w:rPr>
          <w:vertAlign w:val="superscript"/>
        </w:rPr>
        <w:t>ère</w:t>
      </w:r>
      <w:r>
        <w:t xml:space="preserve"> proposition publiée</w:t>
      </w:r>
      <w:r w:rsidR="00417B4F">
        <w:t xml:space="preserve"> et </w:t>
      </w:r>
      <w:r w:rsidR="00417B4F" w:rsidRPr="009F4D67">
        <w:rPr>
          <w:b/>
        </w:rPr>
        <w:t>vous attestez qu’il ne s’agit pas d’un plagiat.</w:t>
      </w:r>
    </w:p>
    <w:p w:rsidR="00417B4F" w:rsidRDefault="00417B4F" w:rsidP="005B3588"/>
    <w:p w:rsidR="00417B4F" w:rsidRDefault="005B3588" w:rsidP="005B3588">
      <w:r>
        <w:tab/>
      </w:r>
      <w:r>
        <w:tab/>
      </w:r>
      <w:r>
        <w:sym w:font="Symbol" w:char="F084"/>
      </w:r>
      <w:r w:rsidR="00417B4F">
        <w:t xml:space="preserve"> oui</w:t>
      </w:r>
      <w:r w:rsidR="000B0FF1">
        <w:t xml:space="preserve"> : </w:t>
      </w:r>
      <w:r w:rsidR="00417B4F">
        <w:t xml:space="preserve">mais elle(s) ne </w:t>
      </w:r>
      <w:proofErr w:type="gramStart"/>
      <w:r w:rsidR="00417B4F">
        <w:t>correspond(</w:t>
      </w:r>
      <w:proofErr w:type="spellStart"/>
      <w:proofErr w:type="gramEnd"/>
      <w:r w:rsidR="00417B4F">
        <w:t>ent</w:t>
      </w:r>
      <w:proofErr w:type="spellEnd"/>
      <w:r w:rsidR="00417B4F">
        <w:t>) pas à la solution que vous proposez.</w:t>
      </w:r>
      <w:r>
        <w:t xml:space="preserve"> </w:t>
      </w:r>
    </w:p>
    <w:p w:rsidR="005B3588" w:rsidRDefault="00417B4F" w:rsidP="005B3588">
      <w:r>
        <w:tab/>
      </w:r>
      <w:r>
        <w:tab/>
        <w:t>Dans ce cas, p</w:t>
      </w:r>
      <w:r w:rsidR="005B3588">
        <w:t>our cha</w:t>
      </w:r>
      <w:r>
        <w:t>cune d</w:t>
      </w:r>
      <w:r w:rsidR="005B3588">
        <w:t>e</w:t>
      </w:r>
      <w:r>
        <w:t xml:space="preserve"> ces</w:t>
      </w:r>
      <w:r w:rsidR="005B3588">
        <w:t xml:space="preserve"> traduction</w:t>
      </w:r>
      <w:r>
        <w:t xml:space="preserve">s, </w:t>
      </w:r>
      <w:r w:rsidR="005B3588">
        <w:t xml:space="preserve">mentionnez les sources </w:t>
      </w:r>
      <w:r>
        <w:t>précises où elle(s) figure(nt) :</w:t>
      </w:r>
      <w:r w:rsidR="005B3588">
        <w:t xml:space="preserve"> </w:t>
      </w:r>
    </w:p>
    <w:p w:rsidR="005B3588" w:rsidRDefault="005B3588" w:rsidP="005B3588">
      <w:r>
        <w:tab/>
      </w:r>
      <w:r>
        <w:tab/>
      </w:r>
      <w:r>
        <w:sym w:font="Symbol" w:char="F0B7"/>
      </w:r>
      <w:r>
        <w:t xml:space="preserve"> </w:t>
      </w:r>
      <w:proofErr w:type="gramStart"/>
      <w:r>
        <w:t>s</w:t>
      </w:r>
      <w:r w:rsidR="00417B4F">
        <w:t>’</w:t>
      </w:r>
      <w:r>
        <w:t>i</w:t>
      </w:r>
      <w:r w:rsidR="00417B4F">
        <w:t>l</w:t>
      </w:r>
      <w:proofErr w:type="gramEnd"/>
      <w:r w:rsidR="00417B4F">
        <w:t xml:space="preserve"> s’agit d’un</w:t>
      </w:r>
      <w:r>
        <w:t xml:space="preserve"> ouvrage</w:t>
      </w:r>
      <w:r w:rsidR="00417B4F">
        <w:t xml:space="preserve"> ou d’un article</w:t>
      </w:r>
      <w:r>
        <w:t>, indiquez le titre, l’auteur et le n° de la page</w:t>
      </w:r>
      <w:r w:rsidR="000B0FF1">
        <w:t> :</w:t>
      </w:r>
    </w:p>
    <w:p w:rsidR="005B3588" w:rsidRDefault="005B3588" w:rsidP="005B3588">
      <w:r>
        <w:tab/>
      </w:r>
      <w:r>
        <w:tab/>
      </w:r>
      <w:r>
        <w:sym w:font="Symbol" w:char="F0B7"/>
      </w:r>
      <w:r>
        <w:t xml:space="preserve"> </w:t>
      </w:r>
      <w:proofErr w:type="gramStart"/>
      <w:r>
        <w:t>s</w:t>
      </w:r>
      <w:r w:rsidR="00417B4F">
        <w:t>’</w:t>
      </w:r>
      <w:r>
        <w:t>i</w:t>
      </w:r>
      <w:r w:rsidR="00417B4F">
        <w:t>l</w:t>
      </w:r>
      <w:proofErr w:type="gramEnd"/>
      <w:r w:rsidR="00417B4F">
        <w:t xml:space="preserve"> s’agit d’une</w:t>
      </w:r>
      <w:r>
        <w:t xml:space="preserve"> ressource Internet, reportez entre guillemets le texte et copiez-collez le lien</w:t>
      </w:r>
      <w:r w:rsidR="00417B4F">
        <w:t xml:space="preserve"> </w:t>
      </w:r>
      <w:r>
        <w:t>d’acc</w:t>
      </w:r>
      <w:r w:rsidR="00417B4F">
        <w:t>ès</w:t>
      </w:r>
      <w:r w:rsidR="000B0FF1">
        <w:t> :</w:t>
      </w:r>
    </w:p>
    <w:p w:rsidR="005B3588" w:rsidRDefault="005B3588" w:rsidP="005B3588"/>
    <w:p w:rsidR="000B0FF1" w:rsidRDefault="00D208DC" w:rsidP="005B3588">
      <w:r>
        <w:t>6. Terme soumis à la traduction (LS) : …………………………….…………………………….</w:t>
      </w:r>
    </w:p>
    <w:p w:rsidR="00D208DC" w:rsidRDefault="00D208DC" w:rsidP="005B3588"/>
    <w:p w:rsidR="00D208DC" w:rsidRDefault="00D208DC" w:rsidP="005B3588">
      <w:r>
        <w:t>7. Solution de traduction proposée (LC) : …………………………….………………………… (</w:t>
      </w:r>
      <w:proofErr w:type="gramStart"/>
      <w:r>
        <w:t>inclure</w:t>
      </w:r>
      <w:proofErr w:type="gramEnd"/>
      <w:r>
        <w:t>, le cas échéant, la note du traducteur)</w:t>
      </w:r>
    </w:p>
    <w:p w:rsidR="00D208DC" w:rsidRDefault="00D208DC" w:rsidP="005B3588">
      <w:bookmarkStart w:id="0" w:name="_GoBack"/>
      <w:bookmarkEnd w:id="0"/>
    </w:p>
    <w:p w:rsidR="00B706CA" w:rsidRPr="00417B4F" w:rsidRDefault="00417B4F">
      <w:pPr>
        <w:rPr>
          <w:b/>
        </w:rPr>
      </w:pPr>
      <w:r>
        <w:rPr>
          <w:b/>
        </w:rPr>
        <w:t xml:space="preserve">Fait à </w:t>
      </w:r>
      <w:r w:rsidRPr="000B0FF1">
        <w:t>………</w:t>
      </w:r>
      <w:r w:rsidR="000B0FF1" w:rsidRPr="000B0FF1">
        <w:t>…………</w:t>
      </w:r>
      <w:r w:rsidRPr="000B0FF1">
        <w:t xml:space="preserve">……, </w:t>
      </w:r>
      <w:r>
        <w:rPr>
          <w:b/>
        </w:rPr>
        <w:t>le</w:t>
      </w:r>
      <w:r w:rsidR="000B0FF1">
        <w:rPr>
          <w:b/>
        </w:rPr>
        <w:t xml:space="preserve"> </w:t>
      </w:r>
      <w:r w:rsidRPr="000B0FF1">
        <w:t>…………………………..</w:t>
      </w:r>
    </w:p>
    <w:p w:rsidR="00417B4F" w:rsidRPr="00417B4F" w:rsidRDefault="00417B4F">
      <w:pPr>
        <w:rPr>
          <w:b/>
        </w:rPr>
      </w:pPr>
    </w:p>
    <w:p w:rsidR="00417B4F" w:rsidRPr="00417B4F" w:rsidRDefault="00417B4F">
      <w:pPr>
        <w:rPr>
          <w:b/>
        </w:rPr>
      </w:pPr>
      <w:r w:rsidRPr="00417B4F">
        <w:rPr>
          <w:b/>
        </w:rPr>
        <w:t>Signature de l’auteur</w:t>
      </w:r>
    </w:p>
    <w:sectPr w:rsidR="00417B4F" w:rsidRPr="00417B4F" w:rsidSect="00E6735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2F"/>
    <w:rsid w:val="000B0FF1"/>
    <w:rsid w:val="00417B4F"/>
    <w:rsid w:val="004F49EE"/>
    <w:rsid w:val="005B3588"/>
    <w:rsid w:val="009F4D67"/>
    <w:rsid w:val="00A3402F"/>
    <w:rsid w:val="00B706CA"/>
    <w:rsid w:val="00D208DC"/>
    <w:rsid w:val="00D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88"/>
    <w:pPr>
      <w:jc w:val="both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88"/>
    <w:pPr>
      <w:jc w:val="both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Monjean</dc:creator>
  <cp:keywords/>
  <dc:description/>
  <cp:lastModifiedBy>Sylvie Monjean</cp:lastModifiedBy>
  <cp:revision>5</cp:revision>
  <cp:lastPrinted>2013-09-03T08:15:00Z</cp:lastPrinted>
  <dcterms:created xsi:type="dcterms:W3CDTF">2013-08-30T16:36:00Z</dcterms:created>
  <dcterms:modified xsi:type="dcterms:W3CDTF">2013-09-04T10:09:00Z</dcterms:modified>
</cp:coreProperties>
</file>